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E8" w:rsidRPr="000E6206" w:rsidRDefault="00371DE8" w:rsidP="00376C27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E6206">
        <w:rPr>
          <w:rFonts w:ascii="Comic Sans MS" w:hAnsi="Comic Sans MS"/>
          <w:b/>
          <w:color w:val="548DD4" w:themeColor="text2" w:themeTint="99"/>
          <w:sz w:val="32"/>
          <w:szCs w:val="32"/>
        </w:rPr>
        <w:t>Perla</w:t>
      </w:r>
    </w:p>
    <w:p w:rsidR="00371DE8" w:rsidRPr="000E6206" w:rsidRDefault="00371DE8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71DE8" w:rsidRPr="000E6206" w:rsidRDefault="00371DE8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E6206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Un mese e dodici giorni fa ha partorito Perla , la mia adorata bulldog francese, mentre io ero a scuola. Quando finalmente sono ritornata a casa tutta contenta di vedere i cuccioli e soprattutto lei, mi sono resa conto che c’era qualcosa che non andava. Infatti Perla non voleva i suoi cuccioli, proprio lei che era il cane più affettuoso del mondo, quindi era molto strano. La notte stessa, quattro ore dopo il parto, Perla purtroppo è morta. Io mi sono sentita morire perché per due anni lei è sempre stata al mio fianco, giocavamo insieme, si sedeva vicino a me e mi guardava come per dire prendi i giochi e giochiamo. Ci capivamo al volo. Per me, in poche parole, era come una figlia o una sorella. Meno male che almeno </w:t>
      </w:r>
      <w:r w:rsidR="00376C27" w:rsidRPr="000E6206">
        <w:rPr>
          <w:rFonts w:ascii="Comic Sans MS" w:hAnsi="Comic Sans MS"/>
          <w:b/>
          <w:color w:val="548DD4" w:themeColor="text2" w:themeTint="99"/>
          <w:sz w:val="32"/>
          <w:szCs w:val="32"/>
        </w:rPr>
        <w:t>mi sono rimasti i suoi cuccioli.</w:t>
      </w:r>
    </w:p>
    <w:p w:rsidR="00376C27" w:rsidRPr="000E6206" w:rsidRDefault="00376C2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71DE8" w:rsidRPr="000E6206" w:rsidRDefault="00371DE8">
      <w:pPr>
        <w:rPr>
          <w:b/>
          <w:color w:val="548DD4" w:themeColor="text2" w:themeTint="99"/>
          <w:sz w:val="32"/>
          <w:szCs w:val="32"/>
        </w:rPr>
      </w:pPr>
    </w:p>
    <w:sectPr w:rsidR="00371DE8" w:rsidRPr="000E6206" w:rsidSect="00B51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371DE8"/>
    <w:rsid w:val="000E6206"/>
    <w:rsid w:val="00330ECA"/>
    <w:rsid w:val="00371DE8"/>
    <w:rsid w:val="00376C27"/>
    <w:rsid w:val="00AA0448"/>
    <w:rsid w:val="00B51CAD"/>
    <w:rsid w:val="00DF4F02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2021-06-05T14:23:00Z</dcterms:created>
  <dcterms:modified xsi:type="dcterms:W3CDTF">2021-06-17T05:46:00Z</dcterms:modified>
</cp:coreProperties>
</file>