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9E" w:rsidRPr="004B21A3" w:rsidRDefault="004B21A3" w:rsidP="004B21A3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 w:rsidRPr="004B21A3">
        <w:rPr>
          <w:rFonts w:ascii="Comic Sans MS" w:hAnsi="Comic Sans MS"/>
          <w:b/>
          <w:color w:val="FFC000"/>
          <w:sz w:val="32"/>
          <w:szCs w:val="32"/>
        </w:rPr>
        <w:t>Nicole</w:t>
      </w:r>
    </w:p>
    <w:p w:rsidR="0067079E" w:rsidRPr="004B21A3" w:rsidRDefault="0067079E">
      <w:pPr>
        <w:rPr>
          <w:rFonts w:ascii="Comic Sans MS" w:hAnsi="Comic Sans MS"/>
          <w:b/>
          <w:color w:val="FFC000"/>
          <w:sz w:val="32"/>
          <w:szCs w:val="32"/>
        </w:rPr>
      </w:pPr>
      <w:r w:rsidRPr="004B21A3">
        <w:rPr>
          <w:rFonts w:ascii="Comic Sans MS" w:hAnsi="Comic Sans MS"/>
          <w:b/>
          <w:color w:val="FFC000"/>
          <w:sz w:val="32"/>
          <w:szCs w:val="32"/>
        </w:rPr>
        <w:t>Un giorno ho scoperto che mia madrina era incinta. Io non stavo più nella pelle dalla gioia e non vedevo l’ora di sapere il sesso del futuro neonato, ma ogni volta che glielo chiedevo lei mi rispondeva che era ancora troppo presto.</w:t>
      </w:r>
    </w:p>
    <w:p w:rsidR="0067079E" w:rsidRPr="004B21A3" w:rsidRDefault="0067079E">
      <w:pPr>
        <w:rPr>
          <w:rFonts w:ascii="Comic Sans MS" w:hAnsi="Comic Sans MS"/>
          <w:b/>
          <w:color w:val="FFC000"/>
          <w:sz w:val="32"/>
          <w:szCs w:val="32"/>
        </w:rPr>
      </w:pPr>
      <w:r w:rsidRPr="004B21A3">
        <w:rPr>
          <w:rFonts w:ascii="Comic Sans MS" w:hAnsi="Comic Sans MS"/>
          <w:b/>
          <w:color w:val="FFC000"/>
          <w:sz w:val="32"/>
          <w:szCs w:val="32"/>
        </w:rPr>
        <w:t>Finalmente dopo un po’ di tempo si è saputo che sarebbe stata una femminuccia e mia madrina ha deciso che l’avrebbe chiamata Nicole.</w:t>
      </w:r>
    </w:p>
    <w:p w:rsidR="0067079E" w:rsidRPr="004B21A3" w:rsidRDefault="0067079E">
      <w:pPr>
        <w:rPr>
          <w:rFonts w:ascii="Comic Sans MS" w:hAnsi="Comic Sans MS"/>
          <w:b/>
          <w:color w:val="FFC000"/>
          <w:sz w:val="32"/>
          <w:szCs w:val="32"/>
        </w:rPr>
      </w:pPr>
      <w:r w:rsidRPr="004B21A3">
        <w:rPr>
          <w:rFonts w:ascii="Comic Sans MS" w:hAnsi="Comic Sans MS"/>
          <w:b/>
          <w:color w:val="FFC000"/>
          <w:sz w:val="32"/>
          <w:szCs w:val="32"/>
        </w:rPr>
        <w:t>Al suo rientro a casa dopo la nascita di Nicole, il 22 maggio, noi le avevamo preparato una festa a sorpresa e lei si è emozionata tantissimo. Io invece, nonostante avessi già dei nipotini, ero felicissima di averne un’altra. Non vedevo l’ora di poterla stringere tra le braccia e dopo tanto insistere mi hanno accontentato. Mi hanno fatto sedere sul divano e me l’hanno messa in braccio: come era piccola e bella! Ci hanno riprese insieme ed io conservo sempre quella prima foto.</w:t>
      </w:r>
    </w:p>
    <w:sectPr w:rsidR="0067079E" w:rsidRPr="004B21A3" w:rsidSect="00622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67079E"/>
    <w:rsid w:val="00330ECA"/>
    <w:rsid w:val="004B21A3"/>
    <w:rsid w:val="00622216"/>
    <w:rsid w:val="0067079E"/>
    <w:rsid w:val="00FC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22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2021-06-17T05:51:00Z</dcterms:created>
  <dcterms:modified xsi:type="dcterms:W3CDTF">2021-06-17T06:03:00Z</dcterms:modified>
</cp:coreProperties>
</file>