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7B6A" w14:textId="64EA632B" w:rsidR="00D95BD0" w:rsidRPr="00D95BD0" w:rsidRDefault="00D95BD0" w:rsidP="00D95BD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</w:pPr>
      <w:r w:rsidRPr="00D95BD0">
        <w:rPr>
          <w:rFonts w:ascii="Verdana" w:eastAsia="Times New Roman" w:hAnsi="Verdana" w:cs="Arial"/>
          <w:b/>
          <w:bCs/>
          <w:color w:val="70AD47" w:themeColor="accent6"/>
          <w:sz w:val="36"/>
          <w:szCs w:val="36"/>
          <w:lang w:eastAsia="it-IT"/>
        </w:rPr>
        <w:t>L</w:t>
      </w:r>
      <w:r w:rsidRPr="00D95BD0">
        <w:rPr>
          <w:rFonts w:ascii="Verdana" w:eastAsia="Times New Roman" w:hAnsi="Verdana" w:cs="Arial"/>
          <w:b/>
          <w:bCs/>
          <w:color w:val="70AD47" w:themeColor="accent6"/>
          <w:sz w:val="36"/>
          <w:szCs w:val="36"/>
          <w:lang w:eastAsia="it-IT"/>
        </w:rPr>
        <w:t>a mia autobiografia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br/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br/>
        <w:t xml:space="preserve">Sono Jana Giordo. Ho 10 anni e a Maggio ne compirò </w:t>
      </w:r>
      <w:proofErr w:type="gramStart"/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11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,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i</w:t>
      </w:r>
      <w:proofErr w:type="gramEnd"/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10 son durati anche troppo. Sono nata nel 2010, il 17 Maggio a Bruxelles. Penso di essere abbastanza magra, sono alta 1,47 m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,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a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nche se a volte metto delle scarpe più alte del normale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, 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e ho gli occhi verdi-azzurri e capelli biond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o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scur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o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. Mia madre si chiama Céline e viene dal Belgio, mio padre invece si chiama Maurizio ed è nato a Sassari, ma è cresciuto a Porto Torres. Io ho anche un fratello più piccolo di me di 1 anno e 4 mesi precisamente, si chiama Giosuè ed è molto esagerato con me, ma anche indispensabile per mantenermi in vita, perché sennò sarei figlia unica. Io sono molto precisa sulle cose che ritengo giuste e difendo chi secondo me ha ragione, ma a volte mi sa che sono esagerata anch’io. Sono una bambina allegra a parte quando mi annoio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.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Il </w:t>
      </w:r>
      <w:proofErr w:type="gramStart"/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Lunedì</w:t>
      </w:r>
      <w:proofErr w:type="gramEnd"/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, il Mercoledì e il Venerdì, dalle 17 alle 18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,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faccio arrampicata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: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l’adoro e mi sono iscritta ad agonismo da poco. Il </w:t>
      </w:r>
      <w:proofErr w:type="gramStart"/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Mercoledì</w:t>
      </w:r>
      <w:proofErr w:type="gramEnd"/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dalle 19 alle 20 vedo a lezione privata di piano e mi piace molto. </w:t>
      </w:r>
      <w:proofErr w:type="gramStart"/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E’</w:t>
      </w:r>
      <w:proofErr w:type="gramEnd"/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stata 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Noah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,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una mia amica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,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ad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inizia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re per prima tale attività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, poi 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l’ha seguita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Monica e così anche io mi sono convinta (forse inizi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erà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anche mio fratello). Ho iniziato arrampicata per lo stesso motivo legato all’amicizia. Ho molti amici, che sono: Monica, Dharma, Fatima, Adele, Ciro, </w:t>
      </w:r>
      <w:proofErr w:type="spellStart"/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Y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ouss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o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ph</w:t>
      </w:r>
      <w:proofErr w:type="spellEnd"/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, Noah, Jaime e naturalmente mio fratello Giosuè (questi sono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solo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i principali).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br/>
        <w:t xml:space="preserve">Io voglio loro molto bene. Alle medie suonerò pianoforte, se mi 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accettano al corso,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e come terza lingua farò spagnolo.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br/>
        <w:t xml:space="preserve">Prima di tutto da grande vorrei diventare gattara, ma anche aprire una cartolibreria e insegnare pianoforte, nel tempo libero vorrei diventare una brava arrampicatrice. Vorrei avere tre figli di cognome </w:t>
      </w:r>
      <w:proofErr w:type="gramStart"/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Watson 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: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girerei</w:t>
      </w:r>
      <w:proofErr w:type="gramEnd"/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tutta l’Inghilterra pur di aver un marito con questo cognome. Mi sento abbastanza tranquilla perché in Inghilterra </w:t>
      </w:r>
      <w:proofErr w:type="gramStart"/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(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lastRenderedPageBreak/>
        <w:t>dappertutto</w:t>
      </w:r>
      <w:proofErr w:type="gramEnd"/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,</w:t>
      </w:r>
      <w:r w:rsidR="006E63B4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</w:t>
      </w:r>
      <w:r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ma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soprattutto</w:t>
      </w:r>
      <w:r w:rsidR="006E63B4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a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 Londra) ci sarà sicuramente un</w:t>
      </w:r>
      <w:r w:rsidR="006E63B4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o 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Watson che mi amerà e viceversa. Amo molto la saga di Harry Potter</w:t>
      </w:r>
      <w:r w:rsidR="006E63B4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 xml:space="preserve">, quella di </w:t>
      </w:r>
      <w:r w:rsidRPr="00D95BD0"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  <w:t>Star Wars e il genere giallo, soprattutto Sherlock Holmes.</w:t>
      </w:r>
    </w:p>
    <w:p w14:paraId="000F75D7" w14:textId="77777777" w:rsidR="00D95BD0" w:rsidRPr="00D95BD0" w:rsidRDefault="00D95BD0" w:rsidP="00D95BD0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70AD47" w:themeColor="accent6"/>
          <w:sz w:val="32"/>
          <w:szCs w:val="32"/>
          <w:lang w:eastAsia="it-IT"/>
        </w:rPr>
      </w:pPr>
    </w:p>
    <w:p w14:paraId="54CE0950" w14:textId="5F115BE1" w:rsidR="00D95BD0" w:rsidRPr="00D95BD0" w:rsidRDefault="006E63B4" w:rsidP="006E63B4">
      <w:pPr>
        <w:jc w:val="center"/>
        <w:rPr>
          <w:color w:val="70AD47" w:themeColor="accent6"/>
        </w:rPr>
      </w:pPr>
      <w:r>
        <w:rPr>
          <w:noProof/>
          <w:color w:val="70AD47" w:themeColor="accent6"/>
        </w:rPr>
        <w:drawing>
          <wp:inline distT="0" distB="0" distL="0" distR="0" wp14:anchorId="37FEA752" wp14:editId="3F65D3CC">
            <wp:extent cx="2141220" cy="21412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BD0" w:rsidRPr="00D95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D0"/>
    <w:rsid w:val="006E63B4"/>
    <w:rsid w:val="00D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524F"/>
  <w15:chartTrackingRefBased/>
  <w15:docId w15:val="{8E6EAD11-7E15-4310-B872-8586ACF3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8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4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9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Maria Roggero</dc:creator>
  <cp:keywords/>
  <dc:description/>
  <cp:lastModifiedBy>Tiziana Maria Roggero</cp:lastModifiedBy>
  <cp:revision>1</cp:revision>
  <dcterms:created xsi:type="dcterms:W3CDTF">2021-03-07T14:57:00Z</dcterms:created>
  <dcterms:modified xsi:type="dcterms:W3CDTF">2021-03-07T15:10:00Z</dcterms:modified>
</cp:coreProperties>
</file>